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8FECE" w:rsidR="00FD3806" w:rsidRPr="00A72646" w:rsidRDefault="004910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13664" w:rsidR="00FD3806" w:rsidRPr="002A5E6C" w:rsidRDefault="004910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2EABE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52C83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19C2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C9388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DA55B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D510A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4A7B0" w:rsidR="00B87ED3" w:rsidRPr="00AF0D95" w:rsidRDefault="00491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E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F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D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5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893D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A69F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4BF0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A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6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3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A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0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D6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4250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B1CD3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42BC9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FF962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0B6B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B0471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2A320" w:rsidR="00B87ED3" w:rsidRPr="00AF0D95" w:rsidRDefault="00491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A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C2468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2D246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97CC8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263AA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A1EA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62BC0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F19CF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0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F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7A72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55771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0976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F9528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ABB71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8522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19A3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A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6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B2DA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E119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E7E8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47D3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7CE7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D187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1113" w:rsidR="00B87ED3" w:rsidRPr="00AF0D95" w:rsidRDefault="00491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B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965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0A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