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5FAEB" w:rsidR="00FD3806" w:rsidRPr="00A72646" w:rsidRDefault="009065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0D7C80" w:rsidR="00FD3806" w:rsidRPr="002A5E6C" w:rsidRDefault="009065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2BDBE" w:rsidR="00B87ED3" w:rsidRPr="00AF0D95" w:rsidRDefault="00906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1475D" w:rsidR="00B87ED3" w:rsidRPr="00AF0D95" w:rsidRDefault="00906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671BD" w:rsidR="00B87ED3" w:rsidRPr="00AF0D95" w:rsidRDefault="00906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B6FAF" w:rsidR="00B87ED3" w:rsidRPr="00AF0D95" w:rsidRDefault="00906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C2189" w:rsidR="00B87ED3" w:rsidRPr="00AF0D95" w:rsidRDefault="00906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59CB0" w:rsidR="00B87ED3" w:rsidRPr="00AF0D95" w:rsidRDefault="00906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6CB8A" w:rsidR="00B87ED3" w:rsidRPr="00AF0D95" w:rsidRDefault="00906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7F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16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F6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58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09E2F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730E2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30A75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8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C6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45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E7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14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B2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4FE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0D6B7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CB208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94039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53A0C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50533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35AF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EB0E" w:rsidR="00B87ED3" w:rsidRPr="00AF0D95" w:rsidRDefault="00906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A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6C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0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5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B5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3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9E4AA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20E8B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3D0FA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AAAF7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7855D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A15B3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C9AEA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62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E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8679" w:rsidR="00B87ED3" w:rsidRPr="00AF0D95" w:rsidRDefault="009065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4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FE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242F6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D0400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FEAAB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AF399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FCC38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215BF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DFC4A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D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F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02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A5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46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9BEE3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DBE30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8D129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A5137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BEC87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4C31A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41A07" w:rsidR="00B87ED3" w:rsidRPr="00AF0D95" w:rsidRDefault="00906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62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8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DC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8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C2C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5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