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5619B" w:rsidR="00FD3806" w:rsidRPr="00A72646" w:rsidRDefault="00E52C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58A10" w:rsidR="00FD3806" w:rsidRPr="002A5E6C" w:rsidRDefault="00E52C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0AEF" w:rsidR="00B87ED3" w:rsidRPr="00AF0D95" w:rsidRDefault="00E5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C558A" w:rsidR="00B87ED3" w:rsidRPr="00AF0D95" w:rsidRDefault="00E5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B0E65" w:rsidR="00B87ED3" w:rsidRPr="00AF0D95" w:rsidRDefault="00E5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879C6" w:rsidR="00B87ED3" w:rsidRPr="00AF0D95" w:rsidRDefault="00E5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83F7B" w:rsidR="00B87ED3" w:rsidRPr="00AF0D95" w:rsidRDefault="00E5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C6650" w:rsidR="00B87ED3" w:rsidRPr="00AF0D95" w:rsidRDefault="00E5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3F5E1" w:rsidR="00B87ED3" w:rsidRPr="00AF0D95" w:rsidRDefault="00E52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E4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17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27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4A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8309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11AEE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D35AE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F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7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7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D9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B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30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12E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78BC0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0CBA1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03B5D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96CFF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6CA1C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0E81D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DC133" w:rsidR="00B87ED3" w:rsidRPr="00AF0D95" w:rsidRDefault="00E52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4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8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A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D5F5F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F070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85CE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CA48B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A3053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59707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05B04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C85A" w:rsidR="00B87ED3" w:rsidRPr="00AF0D95" w:rsidRDefault="00E52C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6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0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16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D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8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7A2BB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03B8C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0A38C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4E36B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B3DB8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7FBC8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D231C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8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0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C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F762B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E6E0E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2568F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6D677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40F7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48C39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D3654" w:rsidR="00B87ED3" w:rsidRPr="00AF0D95" w:rsidRDefault="00E52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0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9F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83A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C9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