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A4AB1" w:rsidR="005D3B8C" w:rsidRPr="00CD38F1" w:rsidRDefault="00A82C3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A920E" w:rsidR="00725A6F" w:rsidRPr="00BB71D6" w:rsidRDefault="00A82C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C6FE9" w:rsidR="00725A6F" w:rsidRPr="00BB71D6" w:rsidRDefault="00A82C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9A495" w:rsidR="00725A6F" w:rsidRPr="00BB71D6" w:rsidRDefault="00A82C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29831" w:rsidR="00725A6F" w:rsidRPr="00BB71D6" w:rsidRDefault="00A82C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9A42C" w:rsidR="00725A6F" w:rsidRPr="00BB71D6" w:rsidRDefault="00A82C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20534" w:rsidR="00725A6F" w:rsidRPr="00BB71D6" w:rsidRDefault="00A82C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DCAA3" w:rsidR="00725A6F" w:rsidRPr="00BB71D6" w:rsidRDefault="00A82C3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B83B7E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5EB853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8FC883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35C893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028C08A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4B6BBC7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5C61C84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762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2810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7E7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81C6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20A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EB10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B85E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B6FB389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536CEB2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939BEEA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0DF9A07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93FA31C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20808B0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A033D3F" w:rsidR="00B87ED3" w:rsidRPr="00BB71D6" w:rsidRDefault="00A8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3E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64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E8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D2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64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1FC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481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EE9FF8D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8B094A7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2610E10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0375C95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8093272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7B70212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B10DBD6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D78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9B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569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A6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FF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2B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59B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BDE36DC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D7500E3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F763A20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4189BE5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B262A41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C26B09E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3C49A24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7F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FF6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0AF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193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FA5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4E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19B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7D33A48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3ACCD91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E3E8AE3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42EADF7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6CB2F97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6C5F30B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9DE8CF6" w:rsidR="00B87ED3" w:rsidRPr="00BB71D6" w:rsidRDefault="00A8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FA9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70F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3240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9D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D79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9C9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951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82C38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