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2C589" w:rsidR="00FD3806" w:rsidRPr="00A72646" w:rsidRDefault="002C1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A41E0" w:rsidR="00FD3806" w:rsidRPr="002A5E6C" w:rsidRDefault="002C1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D2441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A5B17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F27E4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2562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CED8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CDE3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362A0" w:rsidR="00B87ED3" w:rsidRPr="00AF0D95" w:rsidRDefault="002C1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F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14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A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F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B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34E1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5EA2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5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B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D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1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6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4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5C9B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8B461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AD76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7D55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5BCB5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760B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22FD" w:rsidR="00B87ED3" w:rsidRPr="00AF0D95" w:rsidRDefault="002C1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0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0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EEB08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57C7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46BC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1A4C9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81D3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A5FB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8263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5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1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1006B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F540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4843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5D8B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6D29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953E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BFBF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2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B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1EA6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9CD2F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04975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6429D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01FF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C6CD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E63F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0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268A5" w:rsidR="00B87ED3" w:rsidRPr="00AF0D95" w:rsidRDefault="002C1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51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4D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51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4D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30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AB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5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8AA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B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1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C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4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F3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33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C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