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357EB" w:rsidR="00FD3806" w:rsidRPr="00A72646" w:rsidRDefault="002F71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DEC195" w:rsidR="00FD3806" w:rsidRPr="002A5E6C" w:rsidRDefault="002F71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8DA9B" w:rsidR="00B87ED3" w:rsidRPr="00AF0D95" w:rsidRDefault="002F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7953B" w:rsidR="00B87ED3" w:rsidRPr="00AF0D95" w:rsidRDefault="002F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F1455" w:rsidR="00B87ED3" w:rsidRPr="00AF0D95" w:rsidRDefault="002F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68A19" w:rsidR="00B87ED3" w:rsidRPr="00AF0D95" w:rsidRDefault="002F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E54A9" w:rsidR="00B87ED3" w:rsidRPr="00AF0D95" w:rsidRDefault="002F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DA85D" w:rsidR="00B87ED3" w:rsidRPr="00AF0D95" w:rsidRDefault="002F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8BF32" w:rsidR="00B87ED3" w:rsidRPr="00AF0D95" w:rsidRDefault="002F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0C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76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A6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1E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E6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1C0F9" w:rsidR="00B87ED3" w:rsidRPr="00AF0D95" w:rsidRDefault="002F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A8611" w:rsidR="00B87ED3" w:rsidRPr="00AF0D95" w:rsidRDefault="002F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3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0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7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5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DB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F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21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2D88D" w:rsidR="00B87ED3" w:rsidRPr="00AF0D95" w:rsidRDefault="002F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1F20E" w:rsidR="00B87ED3" w:rsidRPr="00AF0D95" w:rsidRDefault="002F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C82F5" w:rsidR="00B87ED3" w:rsidRPr="00AF0D95" w:rsidRDefault="002F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ECE68" w:rsidR="00B87ED3" w:rsidRPr="00AF0D95" w:rsidRDefault="002F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3A69" w:rsidR="00B87ED3" w:rsidRPr="00AF0D95" w:rsidRDefault="002F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7F40A" w:rsidR="00B87ED3" w:rsidRPr="00AF0D95" w:rsidRDefault="002F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5B99A" w:rsidR="00B87ED3" w:rsidRPr="00AF0D95" w:rsidRDefault="002F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8A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1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A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4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7F41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18CA4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AE546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AACF4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1F1ED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FC3AD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258E3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A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D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29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C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624FC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C17F1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F46F9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B838E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838D4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ED3B7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64CC1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B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F4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A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8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D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6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B86D4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319A7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2E108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7A57B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07B36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8FB4C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C90F4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04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B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FA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3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D7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A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D1DAB" w:rsidR="00B87ED3" w:rsidRPr="00AF0D95" w:rsidRDefault="002F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CB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2C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4E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A2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93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BD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F8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69E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7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C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C2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9B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1B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9F5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17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