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A2B02" w:rsidR="00FD3806" w:rsidRPr="00A72646" w:rsidRDefault="00F760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B52DD" w:rsidR="00FD3806" w:rsidRPr="002A5E6C" w:rsidRDefault="00F760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4A64D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96E72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53BA1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684EA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9F737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8E1C8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5F873" w:rsidR="00B87ED3" w:rsidRPr="00AF0D95" w:rsidRDefault="00F76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C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216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EA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26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61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D61D6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EF210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3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9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3E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1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D9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F1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3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E59EC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893DC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9E9BC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76D60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3E698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5E7BD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5BD07" w:rsidR="00B87ED3" w:rsidRPr="00AF0D95" w:rsidRDefault="00F76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C9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8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0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7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CB3EA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EA5A2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3331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DF25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5C2BE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C4FB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4C192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0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2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F957E" w:rsidR="00B87ED3" w:rsidRPr="00AF0D95" w:rsidRDefault="00F760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7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B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9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D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56ED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30935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7BB73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0C9B9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9D137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60D3A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E4A33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2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595E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E5312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A189D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EC62A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9545D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D45D5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65155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5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2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0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E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08844" w:rsidR="00B87ED3" w:rsidRPr="00AF0D95" w:rsidRDefault="00F76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E9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50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38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DA0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A7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15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689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7B9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CD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B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0A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91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80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2A66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AA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08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