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B4A73" w:rsidR="00FD3806" w:rsidRPr="00A72646" w:rsidRDefault="006B3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18943" w:rsidR="00FD3806" w:rsidRPr="002A5E6C" w:rsidRDefault="006B3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28938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F3CE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6599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CF98F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B9D0C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7C2CA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96BB0" w:rsidR="00B87ED3" w:rsidRPr="00AF0D95" w:rsidRDefault="006B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0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A1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6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9B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C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A567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BEFD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3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1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A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B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8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1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D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C2325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700B7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76CD6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F236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E097F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90BDB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7D6C" w:rsidR="00B87ED3" w:rsidRPr="00AF0D95" w:rsidRDefault="006B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8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91D8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D585B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1B3AA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37E0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3A370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27046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6AED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B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E8A9F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7ED61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DBF1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499AB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7FA4F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DC375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E852C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8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9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8117F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1C1EE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7226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45D8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690B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9C72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872A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1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154B2" w:rsidR="00B87ED3" w:rsidRPr="00AF0D95" w:rsidRDefault="006B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30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2A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97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6E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8C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4F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5B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F7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8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F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3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B3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A84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2DB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