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C38EE" w:rsidR="00FD3806" w:rsidRPr="00A72646" w:rsidRDefault="00EB78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F115C" w:rsidR="00FD3806" w:rsidRPr="002A5E6C" w:rsidRDefault="00EB78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D0AA6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7939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C64E4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F3624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49F0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CE120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67A1B" w:rsidR="00B87ED3" w:rsidRPr="00AF0D95" w:rsidRDefault="00EB7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E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EE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CA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4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B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582A6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FEAA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9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E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8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C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E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CB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84BB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58E14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5CAB3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65F3E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C134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4251A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292D" w:rsidR="00B87ED3" w:rsidRPr="00AF0D95" w:rsidRDefault="00EB7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D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C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5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33090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89350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DB7FE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C0142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6910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EF54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DEAC0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B6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C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3B1CC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1952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549A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A937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A139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A2D7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07223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F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7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402A5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78943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D4EBB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49E3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AEF5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21D5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8CA3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6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F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D4D18" w:rsidR="00B87ED3" w:rsidRPr="00AF0D95" w:rsidRDefault="00EB7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A9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F8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F7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D4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30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F6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33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77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D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7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1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F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12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03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B784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