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6F7F8" w:rsidR="00FD3806" w:rsidRPr="00A72646" w:rsidRDefault="00BE39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77140" w:rsidR="00FD3806" w:rsidRPr="002A5E6C" w:rsidRDefault="00BE39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F59FD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19F85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278A4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15495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214DD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9A04E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9B880" w:rsidR="00B87ED3" w:rsidRPr="00AF0D95" w:rsidRDefault="00BE39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D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E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0E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FF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D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0FE5E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C053D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1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B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C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C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1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1D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9181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E5931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978B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E89C3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0914E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62D48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CA894" w:rsidR="00B87ED3" w:rsidRPr="00AF0D95" w:rsidRDefault="00BE39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A3B1" w:rsidR="00B87ED3" w:rsidRPr="00AF0D95" w:rsidRDefault="00BE39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0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B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E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0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975A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074D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EB597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D547D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E5867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CC094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F508A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EF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9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2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17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66B28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6D2A3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54E3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9533C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2A59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F44C2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A121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7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17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5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4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148A4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7EE64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4AC2D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E4FF2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4BBE1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9C60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B826F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C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E2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D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87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D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823B7" w:rsidR="00B87ED3" w:rsidRPr="00AF0D95" w:rsidRDefault="00BE39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72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31A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082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BB2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58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625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3E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4D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A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EC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1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6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AE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5F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391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