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8692A" w:rsidR="00FD3806" w:rsidRPr="00A72646" w:rsidRDefault="00D74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8D9AD" w:rsidR="00FD3806" w:rsidRPr="002A5E6C" w:rsidRDefault="00D74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34DCD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8D15A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9AE8F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A686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4D275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3A80F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896D0" w:rsidR="00B87ED3" w:rsidRPr="00AF0D95" w:rsidRDefault="00D7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2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CF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45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F2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B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82B82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507C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E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B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F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E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2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1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9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31E9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29340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628BB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A0A57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E16C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45FF5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B3FCE" w:rsidR="00B87ED3" w:rsidRPr="00AF0D95" w:rsidRDefault="00D7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A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B134E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E9A1F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BD6D7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42BB7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7DDD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EDA01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05F6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9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37904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9949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BFB7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B5AD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9C746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1F18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07556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49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A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2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F603E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ED849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E94F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D208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510F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9BC06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B01E2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0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EA2FF" w:rsidR="00B87ED3" w:rsidRPr="00AF0D95" w:rsidRDefault="00D7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D4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14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4E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75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68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ED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6F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8E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7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3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D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3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CE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A3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0B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