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D91B9" w:rsidR="00FD3806" w:rsidRPr="00A72646" w:rsidRDefault="000F1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B60E6" w:rsidR="00FD3806" w:rsidRPr="002A5E6C" w:rsidRDefault="000F1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324E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C1003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9EC5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1E8C5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4C8B6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D057E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DFF1" w:rsidR="00B87ED3" w:rsidRPr="00AF0D95" w:rsidRDefault="000F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C3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9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DB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3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75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43960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DB66D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8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9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8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A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E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4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DA23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A8F3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55CC9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B3442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EAF43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FC66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52A5" w:rsidR="00B87ED3" w:rsidRPr="00AF0D95" w:rsidRDefault="000F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3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8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A8AC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F163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094B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7E78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DC8E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8BC7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C023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1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D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B9ECE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F445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8FCD9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F83FF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7D3C9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59B4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E69D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7019" w:rsidR="00B87ED3" w:rsidRPr="00AF0D95" w:rsidRDefault="000F16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E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FF3CF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D4F9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F6D6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6C3B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85398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0659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20F2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9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A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756C2" w:rsidR="00B87ED3" w:rsidRPr="00AF0D95" w:rsidRDefault="000F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62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53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33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8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63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7A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78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43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6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B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3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8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D2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CBF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60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