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58C6B" w:rsidR="00FD3806" w:rsidRPr="00A72646" w:rsidRDefault="00B36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651FA" w:rsidR="00FD3806" w:rsidRPr="002A5E6C" w:rsidRDefault="00B36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A6FC0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6E543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40D4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6EF0D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994C0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956F6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84B4" w:rsidR="00B87ED3" w:rsidRPr="00AF0D95" w:rsidRDefault="00B36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8C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33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04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DD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01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5D1F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A7F6C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1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DA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1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9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1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3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1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25671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8318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EC227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350A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A30C9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76E2C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5E63" w:rsidR="00B87ED3" w:rsidRPr="00AF0D95" w:rsidRDefault="00B36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6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A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F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70FB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3979D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277EF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F64B2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E06F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75BAE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A2821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D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D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2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ADB77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83BBE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41B01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BD68F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FEB4C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112F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C259A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8A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2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6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C5ECF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83C38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B6C4B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F5D05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EADDD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1284C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E4C9C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5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DB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BE2DB" w:rsidR="00B87ED3" w:rsidRPr="00AF0D95" w:rsidRDefault="00B36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A6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6F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AC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A0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39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87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EA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F3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4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1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0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9C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662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64E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