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9B2A0" w:rsidR="00FD3806" w:rsidRPr="00A72646" w:rsidRDefault="00FE3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8C69F" w:rsidR="00FD3806" w:rsidRPr="002A5E6C" w:rsidRDefault="00FE3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6FA35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5341D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4C9C4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FE50A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366C4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3B7A2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418B" w:rsidR="00B87ED3" w:rsidRPr="00AF0D95" w:rsidRDefault="00FE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65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D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BD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1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2A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987B2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E11DA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0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7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8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1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3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A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B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75EFB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8BAC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04283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81B70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67C1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D3D5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9B8D2" w:rsidR="00B87ED3" w:rsidRPr="00AF0D95" w:rsidRDefault="00FE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5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1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BCA7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AF01E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7128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6CDA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C7E7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56211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4A35A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C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A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54E01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D1B0C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8496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3DE9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94CC5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D311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39D67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E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4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1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7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7C9F5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7D8C6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56C5F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8392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142B7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99625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8CDCB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B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3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A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1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A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67A63" w:rsidR="00B87ED3" w:rsidRPr="00AF0D95" w:rsidRDefault="00FE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8B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44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B2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1C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AE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9C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C1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ED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8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5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7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C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93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0B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