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B13A6" w:rsidR="00FD3806" w:rsidRPr="00A72646" w:rsidRDefault="00576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CB15E" w:rsidR="00FD3806" w:rsidRPr="002A5E6C" w:rsidRDefault="00576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7BFC1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0AF2C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75E95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8928F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75257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09053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B312" w:rsidR="00B87ED3" w:rsidRPr="00AF0D95" w:rsidRDefault="00576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D7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6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C0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3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B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F8FBF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8701A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F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7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9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6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D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7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7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8443A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4BE7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081B3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073B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F1749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0B248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850D" w:rsidR="00B87ED3" w:rsidRPr="00AF0D95" w:rsidRDefault="00576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0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50577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69F3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E0E17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C855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5FDF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AC2A5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D71E9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F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3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E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C545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49856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B9511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42B5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5556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74602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BAB6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B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B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DA66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4A4D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E747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533B6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AF699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FC1FA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BCFA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4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A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D048F" w:rsidR="00B87ED3" w:rsidRPr="00AF0D95" w:rsidRDefault="00576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E2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60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39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04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22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6A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34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F8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4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5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1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1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48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74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664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39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