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ADC1" w:rsidR="0061148E" w:rsidRPr="008F69F5" w:rsidRDefault="00595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394A" w:rsidR="0061148E" w:rsidRPr="008F69F5" w:rsidRDefault="00595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47D98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FE2D3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49F71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6371A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1BDF4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6C9E7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772CB" w:rsidR="00B87ED3" w:rsidRPr="008F69F5" w:rsidRDefault="00595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D9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A1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24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62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C4F00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630E5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6EE33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D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0C45A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1BAF7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52D6C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A4BA6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F88B2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967EF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E09F9" w:rsidR="00B87ED3" w:rsidRPr="008F69F5" w:rsidRDefault="00595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3A2D4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22209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212B5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F0DD9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A0B05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2081E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851EC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82AC" w:rsidR="00B87ED3" w:rsidRPr="00944D28" w:rsidRDefault="0059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FFC7F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4C9AF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4CCB5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3611C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83A30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79E2C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93849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D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F5E94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85FA9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01F34A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3DD8D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FB997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BE50E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FD040" w:rsidR="00B87ED3" w:rsidRPr="008F69F5" w:rsidRDefault="00595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5A"/>
    <w:rsid w:val="00305B65"/>
    <w:rsid w:val="003441B6"/>
    <w:rsid w:val="004324DA"/>
    <w:rsid w:val="004A7085"/>
    <w:rsid w:val="004D505A"/>
    <w:rsid w:val="004F73F6"/>
    <w:rsid w:val="00507530"/>
    <w:rsid w:val="0059344B"/>
    <w:rsid w:val="005953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2024-06-15T15:22:00.0000000Z</dcterms:modified>
</coreProperties>
</file>