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8CCE" w:rsidR="0061148E" w:rsidRPr="008F69F5" w:rsidRDefault="008145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B0B8" w:rsidR="0061148E" w:rsidRPr="008F69F5" w:rsidRDefault="008145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C4023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48C8C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ACB98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21335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8BC47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F59B2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78415" w:rsidR="00B87ED3" w:rsidRPr="008F69F5" w:rsidRDefault="00814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A4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94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12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88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A6144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FEBD6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FAAF1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7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9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3B9E0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4ABEE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BB6DF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4EEA6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4AAED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DB343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943B2" w:rsidR="00B87ED3" w:rsidRPr="008F69F5" w:rsidRDefault="00814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037B3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E4502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B7486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0956A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1A1F4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F993E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7FFE9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37C40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B7109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F7C7F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BC642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6CA72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A4A41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9F560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F465B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259D2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16FED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92132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AB1F2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E6268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6CBAB" w:rsidR="00B87ED3" w:rsidRPr="008F69F5" w:rsidRDefault="00814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145E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