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40DE" w:rsidR="0061148E" w:rsidRPr="008F69F5" w:rsidRDefault="00A30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2C51" w:rsidR="0061148E" w:rsidRPr="008F69F5" w:rsidRDefault="00A30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092E5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0AA3D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D59A2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F2CF2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1F2EA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F342B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145C6" w:rsidR="00B87ED3" w:rsidRPr="008F69F5" w:rsidRDefault="00A30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DE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0B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09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B2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35AA0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E5937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136C6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2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4A9A9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47B7A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E9586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2BC81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4D742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BB42A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BD86B" w:rsidR="00B87ED3" w:rsidRPr="008F69F5" w:rsidRDefault="00A30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2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25029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38FDF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55F01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7DD8E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1B4CC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48E43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6B6EA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7C67" w:rsidR="00B87ED3" w:rsidRPr="00944D28" w:rsidRDefault="00A3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F14E3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56844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506A4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B6461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A9A1C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E54E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E5B86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AE2B7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FBF66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FCA55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1E18F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089DA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DA319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6E533" w:rsidR="00B87ED3" w:rsidRPr="008F69F5" w:rsidRDefault="00A30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309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2024-06-17T07:05:00.0000000Z</dcterms:modified>
</coreProperties>
</file>