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88823" w:rsidR="0061148E" w:rsidRPr="00944D28" w:rsidRDefault="00E15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12A9" w:rsidR="0061148E" w:rsidRPr="004A7085" w:rsidRDefault="00E15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AA604D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82582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36B169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0EE937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9271A2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68F063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AF5735" w:rsidR="00E22E60" w:rsidRPr="007D5604" w:rsidRDefault="00E15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8B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11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D9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DA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E4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7ADB1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A0097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7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423EE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10CBF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CD18D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8651B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6D034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FA7DE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BCDBF" w:rsidR="00B87ED3" w:rsidRPr="007D5604" w:rsidRDefault="00E15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FD905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EB6EC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1C38C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422E5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47885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10AFE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CBD34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4D46" w:rsidR="00B87ED3" w:rsidRPr="00944D28" w:rsidRDefault="00E1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0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3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10564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7901E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ADDFE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8CD42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7AB09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17715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A1FEB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2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D1154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0237A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2EDCD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DE745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F4BB4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444C5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55F74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C9767" w:rsidR="00B87ED3" w:rsidRPr="007D5604" w:rsidRDefault="00E15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767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153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82B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F55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04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620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9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E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E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E0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0B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2024-06-15T15:02:00.0000000Z</dcterms:modified>
</coreProperties>
</file>