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355D" w:rsidR="0061148E" w:rsidRPr="00944D28" w:rsidRDefault="00FD7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7522" w:rsidR="0061148E" w:rsidRPr="004A7085" w:rsidRDefault="00FD7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CD930C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428E7F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2D8487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7B61DC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6D8845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E2D93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7FA119" w:rsidR="00E22E60" w:rsidRPr="007D5604" w:rsidRDefault="00FD7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F8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D3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FC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8B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88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83B05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1A1F7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5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A6466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78F11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35CFB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FDD78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35157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C80F9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32C8C" w:rsidR="00B87ED3" w:rsidRPr="007D5604" w:rsidRDefault="00FD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228D0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AB2A7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25231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2445C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E9B39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29768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C15CD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6050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52572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4258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B3692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94C0F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A188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91BE2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EE61A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3983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8BD54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58BEB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EBDA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EF2A5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BB37C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E24C9" w:rsidR="00B87ED3" w:rsidRPr="007D5604" w:rsidRDefault="00FD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F8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5F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58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7D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92F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6D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F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