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D37E" w:rsidR="0061148E" w:rsidRPr="00944D28" w:rsidRDefault="003D4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E019" w:rsidR="0061148E" w:rsidRPr="004A7085" w:rsidRDefault="003D4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510C4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6F83B5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5C7819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94ACEA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E35D35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15EF1D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A97CA5" w:rsidR="00E22E60" w:rsidRPr="007D5604" w:rsidRDefault="003D4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EE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CB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FE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27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5C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719C2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388E4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6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48933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3DD8C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4D122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A4C53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1C330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17FF0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AE3F7" w:rsidR="00B87ED3" w:rsidRPr="007D5604" w:rsidRDefault="003D4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63D2F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5062D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F587F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A8EB7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4C303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BF653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37F0B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10ECD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2C02C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323CC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C0E84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39055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D0C99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6160D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1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7D7C3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FC48F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06FB8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D533A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D441A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21C8E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FAB36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A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F8516D" w:rsidR="00B87ED3" w:rsidRPr="007D5604" w:rsidRDefault="003D4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229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DD5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7EB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A25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27A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2D0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1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9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7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02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2024-06-16T05:59:00.0000000Z</dcterms:modified>
</coreProperties>
</file>