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4AF1" w:rsidR="0061148E" w:rsidRPr="00944D28" w:rsidRDefault="00BD7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CB41" w:rsidR="0061148E" w:rsidRPr="004A7085" w:rsidRDefault="00BD7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0FCF7D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93D4CD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4BEC5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38110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5916F7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1F25AA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4C7D14" w:rsidR="00E22E60" w:rsidRPr="007D5604" w:rsidRDefault="00BD7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54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6C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E8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E6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7F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2D10B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AF809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A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4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7447B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DC82C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6E9AC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A04EB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55DD5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4FFDE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B8934" w:rsidR="00B87ED3" w:rsidRPr="007D5604" w:rsidRDefault="00BD7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B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5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63393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E11F6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53E76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7E3DE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D2156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2D4B6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2ABDA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A1DA7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B9320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BDBAA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99D2D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E5CF2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C9C3F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7CEC9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425F0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E3DF5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FCB64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89932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5F36D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C009A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9D487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F87295" w:rsidR="00B87ED3" w:rsidRPr="007D5604" w:rsidRDefault="00BD7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2B6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3920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369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93D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807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5A7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B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5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F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74B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2024-06-16T16:15:00.0000000Z</dcterms:modified>
</coreProperties>
</file>