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E84D6" w:rsidR="0061148E" w:rsidRPr="00944D28" w:rsidRDefault="00AB7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7047" w:rsidR="0061148E" w:rsidRPr="004A7085" w:rsidRDefault="00AB7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E20583" w:rsidR="00E22E60" w:rsidRPr="007D5604" w:rsidRDefault="00AB7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61747F" w:rsidR="00E22E60" w:rsidRPr="007D5604" w:rsidRDefault="00AB7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6658B8" w:rsidR="00E22E60" w:rsidRPr="007D5604" w:rsidRDefault="00AB7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6B8AB3" w:rsidR="00E22E60" w:rsidRPr="007D5604" w:rsidRDefault="00AB7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E9A6E4" w:rsidR="00E22E60" w:rsidRPr="007D5604" w:rsidRDefault="00AB7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D1DE73" w:rsidR="00E22E60" w:rsidRPr="007D5604" w:rsidRDefault="00AB7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557AAC" w:rsidR="00E22E60" w:rsidRPr="007D5604" w:rsidRDefault="00AB72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43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BBB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803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E65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9F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2CD1E" w:rsidR="00B87ED3" w:rsidRPr="007D5604" w:rsidRDefault="00AB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34579" w:rsidR="00B87ED3" w:rsidRPr="007D5604" w:rsidRDefault="00AB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5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1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D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3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D2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A82F3" w:rsidR="00B87ED3" w:rsidRPr="007D5604" w:rsidRDefault="00AB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7C8D1" w:rsidR="00B87ED3" w:rsidRPr="007D5604" w:rsidRDefault="00AB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AA2C3" w:rsidR="00B87ED3" w:rsidRPr="007D5604" w:rsidRDefault="00AB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AF360" w:rsidR="00B87ED3" w:rsidRPr="007D5604" w:rsidRDefault="00AB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64F0E0" w:rsidR="00B87ED3" w:rsidRPr="007D5604" w:rsidRDefault="00AB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798A7" w:rsidR="00B87ED3" w:rsidRPr="007D5604" w:rsidRDefault="00AB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984E1" w:rsidR="00B87ED3" w:rsidRPr="007D5604" w:rsidRDefault="00AB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E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F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2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7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8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FFCC7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558FE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07EB3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61683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0456C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3071A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F73C6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1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9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A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3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4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9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DA83D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D2971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744D0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E584F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48EFA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BE6A55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4C534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B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B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7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E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D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2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E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985F1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44D96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BF56B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D81BE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E6E5D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B9838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D3F4D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4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1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2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7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C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B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EE5E40" w:rsidR="00B87ED3" w:rsidRPr="007D5604" w:rsidRDefault="00AB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0A1B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DF49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6471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C1E9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49F5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229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2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B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0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6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0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C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1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7226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3CE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2024-06-17T10:13:00.0000000Z</dcterms:modified>
</coreProperties>
</file>