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EFE91" w:rsidR="0061148E" w:rsidRPr="00944D28" w:rsidRDefault="00804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7EA8" w:rsidR="0061148E" w:rsidRPr="004A7085" w:rsidRDefault="00804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6F769F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B5FEF2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7AFA29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46BC5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936296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0AC47B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219B9" w:rsidR="00E22E60" w:rsidRPr="007D5604" w:rsidRDefault="008042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3E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B48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76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B9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82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2509C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259B8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E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FF640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1CFA2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B8E42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81C1E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D88D0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645FA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8E88E" w:rsidR="00B87ED3" w:rsidRPr="007D5604" w:rsidRDefault="0080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58F1" w:rsidR="00B87ED3" w:rsidRPr="00944D28" w:rsidRDefault="0080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E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8FC14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59D45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C7390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4BC20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04449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6A00E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7E6F4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0A513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319D5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F77AB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3E77A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E2F34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1913E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EBD24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5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08898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BD19D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35774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C303D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8EC34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6B877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C77B8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F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27DA0" w:rsidR="00B87ED3" w:rsidRPr="007D5604" w:rsidRDefault="0080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673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A67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07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7F5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F7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DA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A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7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814"/>
    <w:rsid w:val="007D5604"/>
    <w:rsid w:val="007F2560"/>
    <w:rsid w:val="0080420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2024-06-17T12:18:00.0000000Z</dcterms:modified>
</coreProperties>
</file>