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0C73" w:rsidR="0061148E" w:rsidRPr="00944D28" w:rsidRDefault="00633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54AB" w:rsidR="0061148E" w:rsidRPr="004A7085" w:rsidRDefault="00633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467550" w:rsidR="00E22E60" w:rsidRPr="007D5604" w:rsidRDefault="0063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65075F" w:rsidR="00E22E60" w:rsidRPr="007D5604" w:rsidRDefault="0063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702BCF" w:rsidR="00E22E60" w:rsidRPr="007D5604" w:rsidRDefault="0063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6123E8" w:rsidR="00E22E60" w:rsidRPr="007D5604" w:rsidRDefault="0063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519C63" w:rsidR="00E22E60" w:rsidRPr="007D5604" w:rsidRDefault="0063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11D864" w:rsidR="00E22E60" w:rsidRPr="007D5604" w:rsidRDefault="0063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A711B9" w:rsidR="00E22E60" w:rsidRPr="007D5604" w:rsidRDefault="0063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CC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1B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87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84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12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559C0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BAFB3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E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1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D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0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1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25CF5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3A5B3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8CCC2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74449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A600A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7E983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A3261" w:rsidR="00B87ED3" w:rsidRPr="007D5604" w:rsidRDefault="0063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9BE50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3B7DD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4CD9E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921AA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628B5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348C5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2FC10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56A65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6E762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5FA4F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13DF2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120A4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24DEE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A8F84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7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0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E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FEA24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ADE19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FFD09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98630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25C16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18AF1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E5C0B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D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C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769B21" w:rsidR="00B87ED3" w:rsidRPr="007D5604" w:rsidRDefault="0063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AD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1F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9AD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664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E2C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FA4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0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A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C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2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339F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2024-06-17T16:26:00.0000000Z</dcterms:modified>
</coreProperties>
</file>