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41B3" w:rsidR="0061148E" w:rsidRPr="00944D28" w:rsidRDefault="00821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ABE44" w:rsidR="0061148E" w:rsidRPr="004A7085" w:rsidRDefault="00821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AFFD8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B825D6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1939CE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61A50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3C416F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5D3C56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7FDB49" w:rsidR="00E22E60" w:rsidRPr="007D5604" w:rsidRDefault="00821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1F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0F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44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32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55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D6837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47EDD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89B2F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B09FB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5E3CA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AC070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4FEE0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77E06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AFC83" w:rsidR="00B87ED3" w:rsidRPr="007D5604" w:rsidRDefault="0082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4A2C7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A4721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21036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570FD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F28D3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E83C7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23D57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BEB4" w:rsidR="00B87ED3" w:rsidRPr="00944D28" w:rsidRDefault="0082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C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93B4E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B2449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F7460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774D0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AC71C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F92F8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6A04E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42C94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219D9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CEFF9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BADCA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2182A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4AD2E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E3BFB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F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6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F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0DE27A" w:rsidR="00B87ED3" w:rsidRPr="007D5604" w:rsidRDefault="0082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3E9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34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A7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02D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71E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B25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0DF97" w:rsidR="00B87ED3" w:rsidRPr="00944D28" w:rsidRDefault="0082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D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4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7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17E8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