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20A1" w:rsidR="0061148E" w:rsidRPr="00944D28" w:rsidRDefault="007D3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76C6" w:rsidR="0061148E" w:rsidRPr="004A7085" w:rsidRDefault="007D3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86DD8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E406C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0D675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35F42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6DEE3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0ACE6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84D3C" w:rsidR="00A67F55" w:rsidRPr="00944D28" w:rsidRDefault="007D3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5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3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8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6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0C1C6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2AB28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93392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242F8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A68BF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E50E0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50252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551C8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364B2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20693" w:rsidR="00B87ED3" w:rsidRPr="00944D28" w:rsidRDefault="007D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D007F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A4D6E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48E2F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A327F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5098A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1A548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37973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9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7CEB1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F8AD4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33145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37255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C5BEE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FE02F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3CB57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554F5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16136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33CBE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F556E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0FBF2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CAE5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FCEBC" w:rsidR="00B87ED3" w:rsidRPr="00944D28" w:rsidRDefault="007D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A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