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AF70" w:rsidR="0061148E" w:rsidRPr="00944D28" w:rsidRDefault="00D12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D73D" w:rsidR="0061148E" w:rsidRPr="004A7085" w:rsidRDefault="00D12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788B0" w:rsidR="00A67F55" w:rsidRPr="00944D28" w:rsidRDefault="00D1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9E2C7" w:rsidR="00A67F55" w:rsidRPr="00944D28" w:rsidRDefault="00D1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B79A7" w:rsidR="00A67F55" w:rsidRPr="00944D28" w:rsidRDefault="00D1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1358C" w:rsidR="00A67F55" w:rsidRPr="00944D28" w:rsidRDefault="00D1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D66CE" w:rsidR="00A67F55" w:rsidRPr="00944D28" w:rsidRDefault="00D1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A4C43" w:rsidR="00A67F55" w:rsidRPr="00944D28" w:rsidRDefault="00D1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FE181" w:rsidR="00A67F55" w:rsidRPr="00944D28" w:rsidRDefault="00D1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0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5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62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E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9E288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9B64B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D2F30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8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80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0D177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3A726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D5393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CE424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BF461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F988A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60C18" w:rsidR="00B87ED3" w:rsidRPr="00944D28" w:rsidRDefault="00D1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9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9F177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D0D0A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F9AA5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48DF3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4020E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D8C06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93926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A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F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2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8A326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8CE8F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A9723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36694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9BBEE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A870F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4AA94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9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4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0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88D80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A72A2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9959E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93A9E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9C1E7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34669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2E4C7" w:rsidR="00B87ED3" w:rsidRPr="00944D28" w:rsidRDefault="00D1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C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D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1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2A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