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9C67" w:rsidR="0061148E" w:rsidRPr="00944D28" w:rsidRDefault="003C0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11D51" w:rsidR="0061148E" w:rsidRPr="004A7085" w:rsidRDefault="003C0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12CD2" w:rsidR="00A67F55" w:rsidRPr="00944D28" w:rsidRDefault="003C0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C654D" w:rsidR="00A67F55" w:rsidRPr="00944D28" w:rsidRDefault="003C0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C57FF" w:rsidR="00A67F55" w:rsidRPr="00944D28" w:rsidRDefault="003C0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BFFFA" w:rsidR="00A67F55" w:rsidRPr="00944D28" w:rsidRDefault="003C0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4FA0A" w:rsidR="00A67F55" w:rsidRPr="00944D28" w:rsidRDefault="003C0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A3001" w:rsidR="00A67F55" w:rsidRPr="00944D28" w:rsidRDefault="003C0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26A92" w:rsidR="00A67F55" w:rsidRPr="00944D28" w:rsidRDefault="003C0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E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F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A7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3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FA679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98E87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6A3C6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B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9428C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75941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37AFF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2692B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1C4AA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DD635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AA7CB" w:rsidR="00B87ED3" w:rsidRPr="00944D28" w:rsidRDefault="003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3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F15F0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E2CCC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E6FD2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07274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9212E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552D9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4F225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C726C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83F5D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C616F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73262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5B035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D2AB7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52264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3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21570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A2ED2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F906C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339A0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D1275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7AC30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320BC" w:rsidR="00B87ED3" w:rsidRPr="00944D28" w:rsidRDefault="003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D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9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5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3C01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