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7A1A" w:rsidR="0061148E" w:rsidRPr="00944D28" w:rsidRDefault="001B4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2479" w:rsidR="0061148E" w:rsidRPr="004A7085" w:rsidRDefault="001B4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54ED0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5C2FE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8AAA4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DB055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D7A25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B213B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078DF" w:rsidR="00AC6230" w:rsidRPr="00944D28" w:rsidRDefault="001B4E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FF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9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E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7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B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0376C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04B81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E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5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F9DBC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35DEF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B30C3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3EDF9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35EDF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427DD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737AA" w:rsidR="00B87ED3" w:rsidRPr="00944D28" w:rsidRDefault="001B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2738" w:rsidR="00B87ED3" w:rsidRPr="00944D28" w:rsidRDefault="001B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C461C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00BAE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C1A47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8B365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7AF0E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6E605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4677B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9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D6872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42634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31F38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4F14D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7F4CD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F1390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E4875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1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7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9FFC8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49E87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20AFA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4517C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9500A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88124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ECEBB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F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608B0B" w:rsidR="00B87ED3" w:rsidRPr="00944D28" w:rsidRDefault="001B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0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33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2D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06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E4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4B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B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3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4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4ED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523C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