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62CD7" w:rsidR="0061148E" w:rsidRPr="00944D28" w:rsidRDefault="00DC4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92893" w:rsidR="0061148E" w:rsidRPr="004A7085" w:rsidRDefault="00DC4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74293" w:rsidR="00AC6230" w:rsidRPr="00944D28" w:rsidRDefault="00DC4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19FD0" w:rsidR="00AC6230" w:rsidRPr="00944D28" w:rsidRDefault="00DC4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485A7" w:rsidR="00AC6230" w:rsidRPr="00944D28" w:rsidRDefault="00DC4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0752C" w:rsidR="00AC6230" w:rsidRPr="00944D28" w:rsidRDefault="00DC4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2BCB9" w:rsidR="00AC6230" w:rsidRPr="00944D28" w:rsidRDefault="00DC4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B7BC9" w:rsidR="00AC6230" w:rsidRPr="00944D28" w:rsidRDefault="00DC4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CF0F9" w:rsidR="00AC6230" w:rsidRPr="00944D28" w:rsidRDefault="00DC4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66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F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3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24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7D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4CAC8" w:rsidR="00B87ED3" w:rsidRPr="00944D28" w:rsidRDefault="00DC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4B3DC" w:rsidR="00B87ED3" w:rsidRPr="00944D28" w:rsidRDefault="00DC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C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9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5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4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4E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1CD5A" w:rsidR="00B87ED3" w:rsidRPr="00944D28" w:rsidRDefault="00DC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2A92E" w:rsidR="00B87ED3" w:rsidRPr="00944D28" w:rsidRDefault="00DC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44C2B" w:rsidR="00B87ED3" w:rsidRPr="00944D28" w:rsidRDefault="00DC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1886B" w:rsidR="00B87ED3" w:rsidRPr="00944D28" w:rsidRDefault="00DC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29859" w:rsidR="00B87ED3" w:rsidRPr="00944D28" w:rsidRDefault="00DC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E752F" w:rsidR="00B87ED3" w:rsidRPr="00944D28" w:rsidRDefault="00DC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72762" w:rsidR="00B87ED3" w:rsidRPr="00944D28" w:rsidRDefault="00DC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F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1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A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B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B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E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4AC72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0F80D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863B7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36BFC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9AF3E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AA0FE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2F4E6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8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F381A" w:rsidR="00B87ED3" w:rsidRPr="00944D28" w:rsidRDefault="00DC4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6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2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9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FCB66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C1BAD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A786F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5BE94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C2D26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49A35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B51A9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A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E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B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C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C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C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8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3F59B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B12DC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77122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BD983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FE354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F7790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0A554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2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F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C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A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4DFB1F" w:rsidR="00B87ED3" w:rsidRPr="00944D28" w:rsidRDefault="00DC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138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AFE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60B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2B2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F4E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85F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91CD2" w:rsidR="00B87ED3" w:rsidRPr="00944D28" w:rsidRDefault="00DC4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4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2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3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F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5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16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4A1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