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9B074" w:rsidR="0061148E" w:rsidRPr="00944D28" w:rsidRDefault="00182E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CD43" w:rsidR="0061148E" w:rsidRPr="004A7085" w:rsidRDefault="00182E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EFD31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4F854A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E58B2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54DE7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EFA7CF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F6093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B8F20" w:rsidR="00AC6230" w:rsidRPr="00944D28" w:rsidRDefault="00182E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B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9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4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48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E2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64D73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B2BCA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1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9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C59DC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8902B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7CF7C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564AF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2987D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51E01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49872" w:rsidR="00B87ED3" w:rsidRPr="00944D28" w:rsidRDefault="00182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F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4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C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E5AA1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F9B4D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FC253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D3418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8A301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67BF3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AD409D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8218B" w:rsidR="00B87ED3" w:rsidRPr="00944D28" w:rsidRDefault="00182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4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4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A5C25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8BE4F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403B1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CC37F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89B03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AEADA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19E39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9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F69D9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08335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F3E02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BEFD5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8B5A2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C3D1C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33AA6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48D685" w:rsidR="00B87ED3" w:rsidRPr="00944D28" w:rsidRDefault="00182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D9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4B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B7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167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51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85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EB104" w:rsidR="00B87ED3" w:rsidRPr="00944D28" w:rsidRDefault="00182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E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2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5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A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0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2E3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