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E68D" w:rsidR="0061148E" w:rsidRPr="00944D28" w:rsidRDefault="000F2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A8D7F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6AC37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F5F0F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1089B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9899E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A7B04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02266" w:rsidR="00AC6230" w:rsidRPr="00944D28" w:rsidRDefault="000F28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4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4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07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3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1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6824E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79C3F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5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E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1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FB4DC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78355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1A886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855FE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2D3AF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47344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E5859" w:rsidR="00B87ED3" w:rsidRPr="00944D28" w:rsidRDefault="000F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82604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3EFB2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A5AB7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660E2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04117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D4E0F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485AD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9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B5D1F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018FC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FD616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A6A4C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C1311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4D16D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5E5CA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5BA82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72CA3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60777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6945D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86554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36C68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56B33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A0E755" w:rsidR="00B87ED3" w:rsidRPr="00944D28" w:rsidRDefault="000F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89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D2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960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AE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6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81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F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4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6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5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