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E68D" w:rsidR="0061148E" w:rsidRPr="00944D28" w:rsidRDefault="000F2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A8D7F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6AC37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F5F0F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1089B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9899E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A7B04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02266" w:rsidR="00AC6230" w:rsidRPr="00944D28" w:rsidRDefault="000F2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4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4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07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3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1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6824E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79C3F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5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E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1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FB4DC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78355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1A886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855FE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2D3AF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47344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E5859" w:rsidR="00B87ED3" w:rsidRPr="00944D28" w:rsidRDefault="000F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82604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3EFB2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A5AB7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660E2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04117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D4E0F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485AD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B5D1F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018FC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FD616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A6A4C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C1311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4D16D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5E5CA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5BA82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72CA3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60777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6945D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86554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36C68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56B33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A0E755" w:rsidR="00B87ED3" w:rsidRPr="00944D28" w:rsidRDefault="000F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89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D2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96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AE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B6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81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6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5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