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B318" w:rsidR="0061148E" w:rsidRPr="000C582F" w:rsidRDefault="00FB7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C6F0" w:rsidR="0061148E" w:rsidRPr="000C582F" w:rsidRDefault="00FB7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9782C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15C2D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AA9FA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E274D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12BAA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863B5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AE4F0" w:rsidR="00B87ED3" w:rsidRPr="000C582F" w:rsidRDefault="00FB7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4C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3B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A1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B3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96FD4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74673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941AA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F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A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0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7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40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A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F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72D72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A310F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4EEA4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01C1C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AFF5D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68F22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4EB06" w:rsidR="00B87ED3" w:rsidRPr="000C582F" w:rsidRDefault="00FB7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9E817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908A3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B68B6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402D7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B16DD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CF1EF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92C13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C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974AE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FB53F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243B8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375CD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88A84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0D4E6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E1E2A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D7C54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7D5FB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2CBEA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19531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69204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C8F3C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16A24" w:rsidR="00B87ED3" w:rsidRPr="000C582F" w:rsidRDefault="00FB7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