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A413" w:rsidR="0061148E" w:rsidRPr="000C582F" w:rsidRDefault="00654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D51B" w:rsidR="0061148E" w:rsidRPr="000C582F" w:rsidRDefault="00654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A9779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A7D21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9310F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8B0A9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85675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5131A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BD1F2" w:rsidR="00B87ED3" w:rsidRPr="000C582F" w:rsidRDefault="00654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45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EA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66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B8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4691D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F4B28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75896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0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B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B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1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6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1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CDD18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ED033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C7027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220C1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807E5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C5B61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FFCCB" w:rsidR="00B87ED3" w:rsidRPr="000C582F" w:rsidRDefault="00654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899F" w:rsidR="00B87ED3" w:rsidRPr="000C582F" w:rsidRDefault="00654F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97471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C90D2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71D6A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B75E8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4FC1F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D6EEA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C1B84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BD29C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5BE78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A33C2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15FED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6C598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DEDFA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ACC9A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0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04D65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5C731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DED54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6A5B8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2C033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4E72A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B76E4" w:rsidR="00B87ED3" w:rsidRPr="000C582F" w:rsidRDefault="00654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F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