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EF7F" w:rsidR="0061148E" w:rsidRPr="000C582F" w:rsidRDefault="008D0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4A63" w:rsidR="0061148E" w:rsidRPr="000C582F" w:rsidRDefault="008D0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2CFD6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C0395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58B72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7490D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5C05C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670AF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B43BC" w:rsidR="00B87ED3" w:rsidRPr="000C582F" w:rsidRDefault="008D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77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D0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0A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FF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ED4FA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EBF05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0BE14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B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3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F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3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3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F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E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879A9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4A3CA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31874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CE29C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90AF7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5809D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EB239" w:rsidR="00B87ED3" w:rsidRPr="000C582F" w:rsidRDefault="008D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73AD9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ACA63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CFCAC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AD449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BF24F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FB036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64C83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B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C7C50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5D585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BE7B4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D713B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D5FEF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C5D20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D2C90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2F9B7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B5B36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B418C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A69B6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825FA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7EC85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99C0D" w:rsidR="00B87ED3" w:rsidRPr="000C582F" w:rsidRDefault="008D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1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