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A7AAD" w:rsidR="0061148E" w:rsidRPr="000C582F" w:rsidRDefault="004A0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BAE6" w:rsidR="0061148E" w:rsidRPr="000C582F" w:rsidRDefault="004A0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4860F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74A80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605F5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9734B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27900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D1094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497CF" w:rsidR="00B87ED3" w:rsidRPr="000C582F" w:rsidRDefault="004A0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6E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CE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A8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96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207BF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4825C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E5C10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0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6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B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0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0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0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8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F5F8F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FA2D5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D1B8B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4E8F1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D1D15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C3775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67B8B" w:rsidR="00B87ED3" w:rsidRPr="000C582F" w:rsidRDefault="004A0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8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755CB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14786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3BA09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D0D50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B223E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35DEA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C96C7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6E36" w:rsidR="00B87ED3" w:rsidRPr="000C582F" w:rsidRDefault="004A0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04C39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23CCC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453CF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4EA87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A7DC5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6F6BE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3D950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4C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638E5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427FA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FEE38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CFB05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0BF13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EE647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78A32" w:rsidR="00B87ED3" w:rsidRPr="000C582F" w:rsidRDefault="004A0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6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5A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