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779D5" w:rsidR="0061148E" w:rsidRPr="000C582F" w:rsidRDefault="00970E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0C84" w:rsidR="0061148E" w:rsidRPr="000C582F" w:rsidRDefault="00970E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EBA83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0D1B3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19387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6523F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28651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F5835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7DE08" w:rsidR="00B87ED3" w:rsidRPr="000C582F" w:rsidRDefault="00970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C1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C8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4C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61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57E55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6143D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BE845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A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4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F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8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C6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2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5860" w:rsidR="00B87ED3" w:rsidRPr="000C582F" w:rsidRDefault="00970E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8159F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A041C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2D943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FC2BE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6B82D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EDABF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C634B" w:rsidR="00B87ED3" w:rsidRPr="000C582F" w:rsidRDefault="00970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4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5CC50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41D38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F03A7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E9062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B3CD4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E372C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163D8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C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F2E29" w:rsidR="00B87ED3" w:rsidRPr="000C582F" w:rsidRDefault="00970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5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CA130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61883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7A438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0198D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79DAE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F7697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A9019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A4F9" w:rsidR="00B87ED3" w:rsidRPr="000C582F" w:rsidRDefault="00970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9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00060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C6F7F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A25CB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50ACB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CB945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6ECFF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1A859" w:rsidR="00B87ED3" w:rsidRPr="000C582F" w:rsidRDefault="00970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8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E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