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90FA" w:rsidR="0061148E" w:rsidRPr="000C582F" w:rsidRDefault="00607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C496" w:rsidR="0061148E" w:rsidRPr="000C582F" w:rsidRDefault="00607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A77B4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CFC72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28D38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BE2D0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4F400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DC7AC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065BC" w:rsidR="00B87ED3" w:rsidRPr="000C582F" w:rsidRDefault="00607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6B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2F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D9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19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C3B14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6EA92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9B8F8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64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1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9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8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3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9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545C2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7BD7D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94B53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B442C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BA2E9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EB10C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BF604" w:rsidR="00B87ED3" w:rsidRPr="000C582F" w:rsidRDefault="00607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3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5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5662E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DABA5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08E2A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B3EC3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38FBC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6D0A6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CCA98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A9A49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DF33E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672E4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203F2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7C36A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4B3CE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D84E0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22564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37037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DCFAF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ADBA8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C8A9A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94AAE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BA721" w:rsidR="00B87ED3" w:rsidRPr="000C582F" w:rsidRDefault="00607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7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5E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