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3C1861" w:rsidR="00D415BF" w:rsidRPr="000C582F" w:rsidRDefault="00AB7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9BD14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F5BD3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4D526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5E24C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05BAA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9F4BD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02B98" w:rsidR="00B87ED3" w:rsidRPr="000C582F" w:rsidRDefault="00AB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51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DB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38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A4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277D3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C91A8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92E9A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E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95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8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C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B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D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9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00617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CAE00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5F1E6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C8936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2E939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51D77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63463" w:rsidR="00B87ED3" w:rsidRPr="000C582F" w:rsidRDefault="00A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4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7736E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3D7DE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BDD32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66387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7BDB7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14551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11BDB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C65E1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6F6C5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B23F4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67AD0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2B0CD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E27D9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2488A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2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44573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F9544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820AF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06765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1AD2C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41F15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9A179" w:rsidR="00B87ED3" w:rsidRPr="000C582F" w:rsidRDefault="00A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AB799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