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FC16" w:rsidR="0061148E" w:rsidRPr="00812946" w:rsidRDefault="002D5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5F781" w:rsidR="0061148E" w:rsidRPr="00812946" w:rsidRDefault="002D5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1359E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F9CCC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44E69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438CE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93EAF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C8DA3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5C5DE" w:rsidR="00673BC7" w:rsidRPr="00812946" w:rsidRDefault="002D5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50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D09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FA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17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46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6B4A5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0F46D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8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F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3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5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1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2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A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554E2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A869B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9657E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565FB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826BB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2FA8A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DD52E" w:rsidR="00B87ED3" w:rsidRPr="00812946" w:rsidRDefault="002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5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B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4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5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2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0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7C1CA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83E8C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E590B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786B8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91608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9EF8E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008D4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1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4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E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90CA" w:rsidR="00B87ED3" w:rsidRPr="00812946" w:rsidRDefault="002D5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0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7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0285D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C6B2C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A7CCF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ABCEB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7E5E3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75132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CC934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3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0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6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0DD6" w:rsidR="00B87ED3" w:rsidRPr="00812946" w:rsidRDefault="002D5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A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C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BC27C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566E1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504D2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B7882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50475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8F853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0019F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9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E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A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D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4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E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576CA6" w:rsidR="00B87ED3" w:rsidRPr="00812946" w:rsidRDefault="002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022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AFF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A87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A8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400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03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FF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36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CC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AD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0A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1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EB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8B7"/>
    <w:rsid w:val="00200AFB"/>
    <w:rsid w:val="002D576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2024-06-18T13:19:00.0000000Z</dcterms:modified>
</coreProperties>
</file>