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EC43" w:rsidR="0061148E" w:rsidRPr="00812946" w:rsidRDefault="00EC2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8C1B" w:rsidR="0061148E" w:rsidRPr="00812946" w:rsidRDefault="00EC2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52629" w:rsidR="00673BC7" w:rsidRPr="00812946" w:rsidRDefault="00EC2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613C4" w:rsidR="00673BC7" w:rsidRPr="00812946" w:rsidRDefault="00EC2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02501" w:rsidR="00673BC7" w:rsidRPr="00812946" w:rsidRDefault="00EC2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91A8F" w:rsidR="00673BC7" w:rsidRPr="00812946" w:rsidRDefault="00EC2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86923" w:rsidR="00673BC7" w:rsidRPr="00812946" w:rsidRDefault="00EC2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D434A" w:rsidR="00673BC7" w:rsidRPr="00812946" w:rsidRDefault="00EC2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ADDD3" w:rsidR="00673BC7" w:rsidRPr="00812946" w:rsidRDefault="00EC2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EB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45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53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90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5F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51C10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98588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7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0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6B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1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F9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7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48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40DF2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2B568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00DA9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1C5AF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0E187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65574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BDBAC" w:rsidR="00B87ED3" w:rsidRPr="00812946" w:rsidRDefault="00EC2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C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1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8B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98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B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0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71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56853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A33A2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CBB6C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69501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198C3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31EA8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F1BDA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3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E0B8" w:rsidR="00B87ED3" w:rsidRPr="00812946" w:rsidRDefault="00EC2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E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3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1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E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5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E6022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45E1D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2FA47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0F2F0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060B2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401BE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7B44F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B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5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4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4B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A5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A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2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A73AB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6D5D1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B6272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415EE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6925B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CD6FF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FCF58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9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CA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A1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B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2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F0EEC7" w:rsidR="00B87ED3" w:rsidRPr="00812946" w:rsidRDefault="00EC2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87F2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1AB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699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9E1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F74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C83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52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28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4F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B7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41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8C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7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25A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2E7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2024-06-15T15:05:00.0000000Z</dcterms:modified>
</coreProperties>
</file>