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C1AD" w:rsidR="0061148E" w:rsidRPr="00812946" w:rsidRDefault="00321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DC0F" w:rsidR="0061148E" w:rsidRPr="00812946" w:rsidRDefault="00321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192E2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2D01A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2E73A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AA5EE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F317B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92916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3A6BD" w:rsidR="00673BC7" w:rsidRPr="00812946" w:rsidRDefault="00321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DF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1A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359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14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97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FC454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BDFC0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3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0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3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B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1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A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8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F457B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EB158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098B0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13989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FD9F1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9D936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947E8" w:rsidR="00B87ED3" w:rsidRPr="00812946" w:rsidRDefault="00321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4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4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1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9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74D06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5D0E2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966F6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63EBB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6236A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6562E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37C88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A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4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4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2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F5FA4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B9147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048FD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169D6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B2F8C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75617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66C73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0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9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6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81258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A1E47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4B864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2333A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112BB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A6EE7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27142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9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5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0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6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F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C5A686" w:rsidR="00B87ED3" w:rsidRPr="00812946" w:rsidRDefault="00321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5BF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5CB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0E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C9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AD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13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2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85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6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3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2D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4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62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FAC"/>
    <w:rsid w:val="003441B6"/>
    <w:rsid w:val="003A48E1"/>
    <w:rsid w:val="003F33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2024-06-17T02:40:00.0000000Z</dcterms:modified>
</coreProperties>
</file>