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5C8F" w:rsidR="0061148E" w:rsidRPr="00812946" w:rsidRDefault="00D86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E90C" w:rsidR="0061148E" w:rsidRPr="00812946" w:rsidRDefault="00D86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5E329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AD4E6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AA396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85844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46FCD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30C27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F22B3" w:rsidR="00673BC7" w:rsidRPr="00812946" w:rsidRDefault="00D86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B5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14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3E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C7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F1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30B2B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280E0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D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1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6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A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4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5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F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C05BD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657AB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3B188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3A014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73C0F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E74D2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6C705" w:rsidR="00B87ED3" w:rsidRPr="00812946" w:rsidRDefault="00D8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D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D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E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F616B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9B2D3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6258B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3551A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29CA8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EE345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1008C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4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0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2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B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143D" w:rsidR="00B87ED3" w:rsidRPr="00812946" w:rsidRDefault="00D86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D8A6E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8AECA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C2350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ACBA0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8F5B7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B4ACD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C70E2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8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7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2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2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6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7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8C2BA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50205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92455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9ED07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A8A37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02CF3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64999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1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5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A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5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1408EC" w:rsidR="00B87ED3" w:rsidRPr="00812946" w:rsidRDefault="00D8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E05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989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1D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D06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75E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3A0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72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C9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9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CE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7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87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7C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FD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679D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2024-06-17T06:47:00.0000000Z</dcterms:modified>
</coreProperties>
</file>