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A3B2AC" w:rsidR="0096215D" w:rsidRPr="00812946" w:rsidRDefault="00937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B8647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0935F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AC0A0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E0DAE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6BA2B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AC151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D2DF8" w:rsidR="00673BC7" w:rsidRPr="00812946" w:rsidRDefault="00937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93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BF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2C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C02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68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4A59C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36B7F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AE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D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EF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9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9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0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B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49B05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AC30B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4CF17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1FF17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F9E25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29CE4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622BB" w:rsidR="00B87ED3" w:rsidRPr="00812946" w:rsidRDefault="009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BF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3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F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B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A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1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51D3E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87476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F85D1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B9E5F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052AD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BB6A4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023C8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B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89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D7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5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AB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6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2FC8A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C3301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18982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C1851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76298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BED33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A575C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3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9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2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E3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8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3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913DE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4B2EF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BA0D3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0E311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A76BE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C8377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B76EA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C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4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C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4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4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FF227C" w:rsidR="00B87ED3" w:rsidRPr="00812946" w:rsidRDefault="009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B21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994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663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011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D97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E9B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A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30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CA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C7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1A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FC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4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7FE8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