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CBBD" w:rsidR="0061148E" w:rsidRPr="00944D28" w:rsidRDefault="00397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D054" w:rsidR="0061148E" w:rsidRPr="004A7085" w:rsidRDefault="00397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4233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40299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8EF70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B04EC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94D06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1ACA0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C28FE" w:rsidR="00B87ED3" w:rsidRPr="00944D28" w:rsidRDefault="0039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5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1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A4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2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15B36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F3AB4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266A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F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7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D8C5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F7E6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D814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97EFF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20887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635C6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51138" w:rsidR="00B87ED3" w:rsidRPr="00944D28" w:rsidRDefault="0039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18A8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F9C43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867A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841FB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8E73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8733C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D03C0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98C21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2FE2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EE3C7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0CF2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0B752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D79C5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C0EE8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D0508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0B1EA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89C4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0567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361C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9737A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8E40" w:rsidR="00B87ED3" w:rsidRPr="00944D28" w:rsidRDefault="0039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6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010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