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7893" w:rsidR="0061148E" w:rsidRPr="00944D28" w:rsidRDefault="00780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E312" w:rsidR="0061148E" w:rsidRPr="004A7085" w:rsidRDefault="00780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20191" w:rsidR="00B87ED3" w:rsidRPr="00944D28" w:rsidRDefault="0078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9DDFA" w:rsidR="00B87ED3" w:rsidRPr="00944D28" w:rsidRDefault="0078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0FC65" w:rsidR="00B87ED3" w:rsidRPr="00944D28" w:rsidRDefault="0078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2A041" w:rsidR="00B87ED3" w:rsidRPr="00944D28" w:rsidRDefault="0078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09E25" w:rsidR="00B87ED3" w:rsidRPr="00944D28" w:rsidRDefault="0078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6C6A8" w:rsidR="00B87ED3" w:rsidRPr="00944D28" w:rsidRDefault="0078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553A4" w:rsidR="00B87ED3" w:rsidRPr="00944D28" w:rsidRDefault="0078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7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CF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3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CD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E01A7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78B09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B08B7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D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4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6D763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0FCD6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635B1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754C8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3A5E5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6B71D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1BBC1" w:rsidR="00B87ED3" w:rsidRPr="00944D28" w:rsidRDefault="0078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C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B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C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E31CD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1B05D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AD1CB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61561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EAD48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A765A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E85D9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1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39B14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1AA1C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5493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374BB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DD0AC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3684D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6F2D2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B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FA0F3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8D698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F60D1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BF42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8B736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4E027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A716F" w:rsidR="00B87ED3" w:rsidRPr="00944D28" w:rsidRDefault="0078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DFE0" w:rsidR="00B87ED3" w:rsidRPr="00944D28" w:rsidRDefault="0078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1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9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65E"/>
    <w:rsid w:val="00794B6C"/>
    <w:rsid w:val="007C0FD0"/>
    <w:rsid w:val="007C2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2024-06-15T03:19:00.0000000Z</dcterms:modified>
</coreProperties>
</file>