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5AC9" w:rsidR="0061148E" w:rsidRPr="00944D28" w:rsidRDefault="00EE1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AFA1" w:rsidR="0061148E" w:rsidRPr="004A7085" w:rsidRDefault="00EE1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ED624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13F0F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506A9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1CA9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7469D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9243E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BA240" w:rsidR="00B87ED3" w:rsidRPr="00944D28" w:rsidRDefault="00EE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B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D86B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D202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771E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A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B958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1F14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8F171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922E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CF61C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9CAC2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7721" w:rsidR="00B87ED3" w:rsidRPr="00944D28" w:rsidRDefault="00EE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F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05E29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3BB0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5B8EC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11CB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FF717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DE57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A272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5617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5407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7543A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A9CB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A9C81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DC89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348F3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42418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E2EC3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5CB50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343E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A3F0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E174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50074" w:rsidR="00B87ED3" w:rsidRPr="00944D28" w:rsidRDefault="00EE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97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