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E3D3" w:rsidR="0061148E" w:rsidRPr="00944D28" w:rsidRDefault="00FE5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2504" w:rsidR="0061148E" w:rsidRPr="004A7085" w:rsidRDefault="00FE5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88DDC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7F3F5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63B91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C6912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936DA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4C10B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85C8C" w:rsidR="00B87ED3" w:rsidRPr="00944D28" w:rsidRDefault="00FE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0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6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58F5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D0116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A30D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C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E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117A4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8C3DD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8C05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8B4A6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2026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1B60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C230" w:rsidR="00B87ED3" w:rsidRPr="00944D28" w:rsidRDefault="00FE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5DC7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B474D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D4F8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C4E44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76A5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851F8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4587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702DF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FCECA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1204D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2BE12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89957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61FA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EE7C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73AC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F0ECF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906F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0F25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50EF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02C5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E127" w:rsidR="00B87ED3" w:rsidRPr="00944D28" w:rsidRDefault="00FE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