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F0A0" w:rsidR="0061148E" w:rsidRPr="00944D28" w:rsidRDefault="00BD7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1E69" w:rsidR="0061148E" w:rsidRPr="004A7085" w:rsidRDefault="00BD7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CA18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D6B4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A3A2C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FD58E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9306B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C33A3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CD2C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1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27C5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C8779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A695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D750" w:rsidR="00B87ED3" w:rsidRPr="00944D28" w:rsidRDefault="00BD7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03C6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FDA0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76B6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80FE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813D6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1A65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76EA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460B" w:rsidR="00B87ED3" w:rsidRPr="00944D28" w:rsidRDefault="00BD7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8121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3E2BF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D365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5182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7DE8A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CAFF6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A24F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FC3C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54C5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E6907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BBE65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2282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CD55F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EAB57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EC65D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38F6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EEC9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7809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93300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8D22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5C78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5BF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