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ADDE" w:rsidR="0061148E" w:rsidRPr="00944D28" w:rsidRDefault="00BE1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FEB3" w:rsidR="0061148E" w:rsidRPr="004A7085" w:rsidRDefault="00BE1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E7FF3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86173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AF826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D3EE1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45756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D65B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ABEC7" w:rsidR="00B87ED3" w:rsidRPr="00944D28" w:rsidRDefault="00B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A0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0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A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3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2D034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8C25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338B5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B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4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3BA7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F9F26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727E9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03898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CA47C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CDA30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8A0E" w:rsidR="00B87ED3" w:rsidRPr="00944D28" w:rsidRDefault="00B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BA9F9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D64A4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16944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1B57D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5E36A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BD10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4FA09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0FA9F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B37C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37D92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74D9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7015B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EE27E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E4B53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5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3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356A3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0FC80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EEF1F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794CE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B0A50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133E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112D7" w:rsidR="00B87ED3" w:rsidRPr="00944D28" w:rsidRDefault="00B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40EF" w:rsidR="00B87ED3" w:rsidRPr="00944D28" w:rsidRDefault="00BE1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EA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